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7" w:rsidRDefault="00951147" w:rsidP="00951147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D48552C" wp14:editId="5AF87763">
            <wp:extent cx="6381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7" w:rsidRPr="0061602D" w:rsidRDefault="00951147" w:rsidP="00951147">
      <w:pPr>
        <w:spacing w:after="0" w:line="240" w:lineRule="auto"/>
        <w:jc w:val="center"/>
        <w:rPr>
          <w:b/>
        </w:rPr>
      </w:pPr>
      <w:r w:rsidRPr="0061602D">
        <w:rPr>
          <w:b/>
        </w:rPr>
        <w:t>ESTADO DO PARÁ</w:t>
      </w:r>
    </w:p>
    <w:p w:rsidR="00951147" w:rsidRDefault="00951147" w:rsidP="00951147">
      <w:pPr>
        <w:spacing w:after="0" w:line="240" w:lineRule="auto"/>
        <w:jc w:val="center"/>
        <w:rPr>
          <w:b/>
        </w:rPr>
      </w:pPr>
      <w:r w:rsidRPr="0061602D">
        <w:rPr>
          <w:b/>
        </w:rPr>
        <w:t>DEFENSORIA PÚBLICA</w:t>
      </w:r>
    </w:p>
    <w:p w:rsidR="00951147" w:rsidRDefault="00951147" w:rsidP="0095114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951147" w:rsidRPr="00951147" w:rsidRDefault="00951147" w:rsidP="0095114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   </w:t>
      </w:r>
      <w:r>
        <w:rPr>
          <w:rFonts w:ascii="Arial" w:hAnsi="Arial" w:cs="Arial"/>
        </w:rPr>
        <w:t xml:space="preserve">          </w:t>
      </w:r>
      <w:r w:rsidRPr="00277729">
        <w:rPr>
          <w:rFonts w:ascii="Arial" w:hAnsi="Arial" w:cs="Arial"/>
        </w:rPr>
        <w:t xml:space="preserve">RESOLUÇÃO CSDP N° </w:t>
      </w:r>
      <w:r>
        <w:rPr>
          <w:rFonts w:ascii="Arial" w:hAnsi="Arial" w:cs="Arial"/>
        </w:rPr>
        <w:t>145</w:t>
      </w:r>
      <w:r w:rsidRPr="0027772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09</w:t>
      </w:r>
      <w:r w:rsidRPr="002777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277729">
        <w:rPr>
          <w:rFonts w:ascii="Arial" w:hAnsi="Arial" w:cs="Arial"/>
        </w:rPr>
        <w:t>DE 201</w:t>
      </w:r>
      <w:r>
        <w:rPr>
          <w:rFonts w:ascii="Arial" w:hAnsi="Arial" w:cs="Arial"/>
        </w:rPr>
        <w:t>5</w:t>
      </w:r>
    </w:p>
    <w:p w:rsidR="00951147" w:rsidRPr="00277729" w:rsidRDefault="00951147" w:rsidP="00951147">
      <w:pPr>
        <w:pStyle w:val="western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Homologa em definitivo </w:t>
      </w:r>
      <w:r w:rsidRPr="00277729">
        <w:rPr>
          <w:rFonts w:ascii="Arial" w:hAnsi="Arial" w:cs="Arial"/>
          <w:bCs/>
          <w:color w:val="000000"/>
        </w:rPr>
        <w:t xml:space="preserve">a Lista de Antiguidade dos Defensores Públicos do Estado para o ano de </w:t>
      </w:r>
      <w:r w:rsidR="003C3877">
        <w:rPr>
          <w:rFonts w:ascii="Arial" w:hAnsi="Arial" w:cs="Arial"/>
          <w:bCs/>
          <w:color w:val="000000"/>
        </w:rPr>
        <w:t>2015</w:t>
      </w:r>
    </w:p>
    <w:p w:rsidR="00951147" w:rsidRPr="00277729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277729" w:rsidRDefault="00951147" w:rsidP="00951147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O Conselho Superior da Defensoria Pública do Estado do Pará, no uso de suas atribuições legais que lhe confere o art. 11, III da Lei Complementar n° 054, de 07 de fev</w:t>
      </w:r>
      <w:r>
        <w:rPr>
          <w:rFonts w:ascii="Arial" w:hAnsi="Arial" w:cs="Arial"/>
          <w:bCs/>
          <w:color w:val="000000"/>
        </w:rPr>
        <w:t>ereiro de 2006, publicada no D.O</w:t>
      </w:r>
      <w:r w:rsidRPr="00277729">
        <w:rPr>
          <w:rFonts w:ascii="Arial" w:hAnsi="Arial" w:cs="Arial"/>
          <w:bCs/>
          <w:color w:val="000000"/>
        </w:rPr>
        <w:t>.E. em 09.02.2006,</w:t>
      </w: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D1785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publicação da Resolução CSDP Nº 144, de 26 de Janeiro de 2015 e Anexo Único, contendo a Lista de Antiguidade para o ano de 2015, no D.O.E. Nº 32.819 de 30 de Janeiro de 2015</w:t>
      </w:r>
      <w:r w:rsidRPr="005D1785">
        <w:rPr>
          <w:rFonts w:ascii="Arial" w:hAnsi="Arial" w:cs="Arial"/>
          <w:sz w:val="24"/>
          <w:szCs w:val="24"/>
        </w:rPr>
        <w:t>;</w:t>
      </w:r>
    </w:p>
    <w:p w:rsidR="00951147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encerramento do prazo mencionado no Art. 39, § 3º,</w:t>
      </w:r>
      <w:r w:rsidRPr="00047D27">
        <w:rPr>
          <w:rFonts w:ascii="Arial" w:hAnsi="Arial" w:cs="Arial"/>
          <w:sz w:val="24"/>
          <w:szCs w:val="24"/>
        </w:rPr>
        <w:t xml:space="preserve"> da Lei Complementar n° 054</w:t>
      </w:r>
      <w:r>
        <w:rPr>
          <w:rFonts w:ascii="Arial" w:hAnsi="Arial" w:cs="Arial"/>
          <w:sz w:val="24"/>
          <w:szCs w:val="24"/>
        </w:rPr>
        <w:t>/2006 e que não houve recurso que alterasse a posição dos Defensores Públicos na referida lista;</w:t>
      </w:r>
    </w:p>
    <w:p w:rsidR="00951147" w:rsidRPr="005D1785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Pr="005D1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</w:t>
      </w:r>
      <w:r w:rsidRPr="005D1785">
        <w:rPr>
          <w:rFonts w:ascii="Arial" w:hAnsi="Arial" w:cs="Arial"/>
          <w:sz w:val="24"/>
          <w:szCs w:val="24"/>
        </w:rPr>
        <w:t xml:space="preserve">ª sessão ordinária do Egrégio </w:t>
      </w:r>
      <w:r>
        <w:rPr>
          <w:rFonts w:ascii="Arial" w:hAnsi="Arial" w:cs="Arial"/>
          <w:sz w:val="24"/>
          <w:szCs w:val="24"/>
        </w:rPr>
        <w:t>Conselho Superior da Defensoria Pública</w:t>
      </w:r>
      <w:r w:rsidRPr="005D1785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sz w:val="24"/>
          <w:szCs w:val="24"/>
        </w:rPr>
        <w:t>09</w:t>
      </w:r>
      <w:r w:rsidRPr="005D178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</w:t>
      </w:r>
      <w:r w:rsidRPr="005D1785">
        <w:rPr>
          <w:rFonts w:ascii="Arial" w:hAnsi="Arial" w:cs="Arial"/>
          <w:sz w:val="24"/>
          <w:szCs w:val="24"/>
        </w:rPr>
        <w:t xml:space="preserve">ro de 2015 que </w:t>
      </w:r>
      <w:r>
        <w:rPr>
          <w:rFonts w:ascii="Arial" w:hAnsi="Arial" w:cs="Arial"/>
          <w:sz w:val="24"/>
          <w:szCs w:val="24"/>
        </w:rPr>
        <w:t>ratificou</w:t>
      </w:r>
      <w:r w:rsidRPr="005D1785">
        <w:rPr>
          <w:rFonts w:ascii="Arial" w:hAnsi="Arial" w:cs="Arial"/>
          <w:sz w:val="24"/>
          <w:szCs w:val="24"/>
        </w:rPr>
        <w:t xml:space="preserve"> a Lista de Antiguidade para o ano de 2015</w:t>
      </w:r>
      <w:r>
        <w:rPr>
          <w:rFonts w:ascii="Arial" w:hAnsi="Arial" w:cs="Arial"/>
          <w:sz w:val="24"/>
          <w:szCs w:val="24"/>
        </w:rPr>
        <w:t>;</w:t>
      </w: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  <w:r w:rsidRPr="00951147">
        <w:rPr>
          <w:rFonts w:ascii="Arial" w:hAnsi="Arial" w:cs="Arial"/>
          <w:bCs/>
          <w:color w:val="000000"/>
        </w:rPr>
        <w:t>RESOLVE:</w:t>
      </w: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  <w:bCs/>
          <w:color w:val="000000"/>
        </w:rPr>
        <w:t xml:space="preserve">Art. 1° Homologar, em definitivo, a lista de antiguidade dos Defensores Públicos em atividade na Defensoria Pública no ano de 2015, para os devidos efeitos legais, conforme Anexo Único da Resolução Nº 144 </w:t>
      </w:r>
      <w:r w:rsidRPr="00951147">
        <w:rPr>
          <w:rFonts w:ascii="Arial" w:hAnsi="Arial" w:cs="Arial"/>
        </w:rPr>
        <w:t>de 26 de Janeiro de 2015, publicada no Diário Oficial do Estado Nº 32.819 de 30 de Janeiro de 2015.</w:t>
      </w:r>
    </w:p>
    <w:p w:rsidR="00951147" w:rsidRP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  <w:bCs/>
          <w:color w:val="000000"/>
        </w:rPr>
        <w:t>Art. 2° Esta resolução entra em vigor na data de sua publicação.</w:t>
      </w:r>
    </w:p>
    <w:p w:rsidR="003C3877" w:rsidRPr="00951147" w:rsidRDefault="003C3877" w:rsidP="00951147">
      <w:pPr>
        <w:pStyle w:val="western"/>
        <w:jc w:val="both"/>
        <w:rPr>
          <w:rFonts w:ascii="Arial" w:hAnsi="Arial" w:cs="Arial"/>
        </w:rPr>
      </w:pPr>
    </w:p>
    <w:p w:rsid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</w:rPr>
        <w:t>Sala de reuniões do Conselho Superior da Defensoria Pública do Estado, aos nove dias do mês de fevereiro do ano de dois mil e quinze.</w:t>
      </w:r>
    </w:p>
    <w:p w:rsid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3C3877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ADALBERTO DA MOTA SOUTO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Subdefensor Público Geral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3C3877" w:rsidRPr="005D1785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ANTÔNIO CARLOS DE ANDRADE MONTEIRO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Corregedor Geral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3C3877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VLADIMIR AUGUSTO DE CARVALHO LOBO E AVELINO PEREIRA KOENIG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51147" w:rsidRPr="00F65544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65544">
        <w:rPr>
          <w:rFonts w:ascii="Arial" w:hAnsi="Arial" w:cs="Arial"/>
          <w:b/>
          <w:color w:val="000000" w:themeColor="text1"/>
        </w:rPr>
        <w:t>HELIANA DENISE DA SILVA SENA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MARCOS ANTÔNIO CORREA ASSAD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ARTHUR CORRÊ</w:t>
      </w:r>
      <w:r w:rsidR="00951147"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 DA SILVA NETO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KÁTIA HELENA COSTEIRA GOMES</w:t>
      </w:r>
    </w:p>
    <w:p w:rsidR="002E1BE0" w:rsidRDefault="00951147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FE4A76" w:rsidRDefault="00FE4A76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717"/>
        <w:gridCol w:w="951"/>
        <w:gridCol w:w="1333"/>
        <w:gridCol w:w="1847"/>
        <w:gridCol w:w="1333"/>
        <w:gridCol w:w="915"/>
        <w:gridCol w:w="1429"/>
        <w:gridCol w:w="1034"/>
        <w:gridCol w:w="1226"/>
        <w:gridCol w:w="820"/>
        <w:gridCol w:w="1501"/>
        <w:gridCol w:w="65"/>
        <w:gridCol w:w="65"/>
        <w:gridCol w:w="95"/>
      </w:tblGrid>
      <w:tr w:rsidR="00FE4A76" w:rsidRPr="0068672B" w:rsidTr="009251B6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RELAÇÃO DEFENSORES POR CRITÉRIOS DE ENTRÂNCIA, INGRESSO NA DEFENSORIA E ADMISSÃO</w:t>
            </w: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FLORISBELA MARIA C.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7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6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6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5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16/09/1959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NAZARÉ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GONÇALVES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Entrancia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05ª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27/01/2009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3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05/02/1954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MARILENA CARMONA DOS S.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10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15/04/1945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10/09/1956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5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MARIA FRAGOSO PIRES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3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DO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CARMO SAMPAIO MARTHA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Entrancia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05ª DP CÍVEL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1 mes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19/10/1957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MARIA DA SILVA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8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CANDIDA COSTA FEITOSA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3083837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Entrancia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12ª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5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03 ano, 05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23/03/1961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NEIDE SARAH LIMA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13/06/1946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mes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CLIMERIO MACHADO DE 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mes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mes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DA SILVA RAIOL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GLEDSON ANTONIO DO NASCIMENTO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NORMA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DOS S. BORGES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03ª DP DOS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10/12/1951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DA SILVA MARQUES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LENI BARROS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DOS JUIZADOS ESPECIAIS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18/11/1949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01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M.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19/01/1961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ROSINEI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16ª DP DA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12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21/10/1955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NOGUEIRA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3367182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ano, 02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AUGUSTO RIOS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MERCÊS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JESUS MAUÉS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24/09/1945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NOGUEIRA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WILSON F. DA R.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06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BARBOSA S.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03º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11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10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DE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3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08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ANTONIO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25/08/1959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EMILIA BENIGNO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ESP. VIOL. DOM. E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01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NADIA 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ANELYSE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DOS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08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01/11/1970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ARLETH ROSE DA C. GUIMARAES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ESP. VIOLÊNCIA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mes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ano, 00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3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03/10/1962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3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02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04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BOSCO DE FIGUEIREDO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2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MARCUS VINICIUS C. DA S.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11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MONICA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06 ano, 01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19/08/1974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06° DEFENSORIA PÚBLICA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04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JANICE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5558871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11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06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03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JOAO PERES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5558872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JUIZADO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07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09/09/1971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09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03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02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VLADIMIR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AUGUSTO DE C. L. E A. KOENIG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5558872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JENIFFER DE BARROS RODRIGUES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ano, 11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ano, 03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06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09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02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FLAVIO RIBEIRO MAUES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ROSSIVAGNER SANTANA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 ano, 07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15/05/1981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09ª DP DE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05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 RIBEIRO DE OLIVEIRA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ano, 06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ALANA DA SILVA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11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10/12/1981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09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05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DA INFÂNCIA E JUVENTUDE 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11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10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WELLYDA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5558916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01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VERENA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5558906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11°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11/01/1980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09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07/09/1967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07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09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JURACI DE SOUZA CORDOVIL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 ano, 00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 ano, 09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19/09/1968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ano, 07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09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ROSINEIDE MIRANDA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05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00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00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05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10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MILENE MORAES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04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01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03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ano, 01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ano, 09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CORREA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08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06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11/08/1979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03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DE PARAUAPEBAS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4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10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03/08/1963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09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TUCURUÍ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00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 ano, 00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16/10/1964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REDENÇÃO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DE REDENÇÃO 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09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07/08/1967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15/10/1974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08/10/1977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FRANCISCO ROBÉRIO CAVALCANTE PINHEIRO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02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ano, 09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00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10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LUCIANA SOUZA DOS ANJOS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MESQUITA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CÍVEL/CRIMINAL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mes,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15/04/1985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06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04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EURICO 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KÁTIA HELENA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02° DP 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3 meses 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07/04/1960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 ano, 08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03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ano, 07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ano, 08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05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FABIANO JOSÉ DINIZ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 ano, 06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14/09/1983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11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09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04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JESUS NUNES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IGARAPÉ-MIRI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07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09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02° DP 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ano, 10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 AURELIO VELLOSO GUTERRES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09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07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CLARICE DOS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05°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CÍVEL/INF. E JUV.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30/10/1981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JOSÉ SAMPAIO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HIPÓLITO DA LUZ BARROS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 ano, 11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11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01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WALBERT PANTOJA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ano, 04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RODRIGO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04 ano, 09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06/07/1976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04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01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04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06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ROCHELLY MIRANDA LIMA OHASHI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18/09/1983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08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CÁSSIO BITAR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05° DP 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07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28/09/1977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ano, 06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10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ano, 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DEMÉTRIUS REBESSI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 ano, 00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CLÁUDIA DA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SILVA CABRAL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27/03/1984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AUGUSTO CAVALCANTI BRANDÃO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CÍVEL/CRIMINAL DE ÓBIDOS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WINSTON CLAYTON ALVES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TUCUMÃ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 OLIVA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02° DP CRIMINAL DE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SÉRGIO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5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26/10/1987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HÉLIO PAULO SANTOS FURTADO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CÍVEL/CRIMINAL DE AFUÁ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mes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MÁRCIO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00 ano, 00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07 ano, </w:t>
            </w: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DEFENSORIA PÚBLICA CÍVEL/CRIMINAL DE ITUPIRANG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E4A76" w:rsidRDefault="00FE4A76" w:rsidP="00FE4A76"/>
    <w:p w:rsidR="00FE4A76" w:rsidRPr="003C3877" w:rsidRDefault="00FE4A76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FE4A76" w:rsidRPr="003C3877" w:rsidSect="00FE4A76"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7"/>
    <w:rsid w:val="00000995"/>
    <w:rsid w:val="0014343E"/>
    <w:rsid w:val="001978F4"/>
    <w:rsid w:val="001E6B99"/>
    <w:rsid w:val="003C3877"/>
    <w:rsid w:val="007F262E"/>
    <w:rsid w:val="00951147"/>
    <w:rsid w:val="009834CF"/>
    <w:rsid w:val="00BB3087"/>
    <w:rsid w:val="00E96056"/>
    <w:rsid w:val="00FB0AFF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1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47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E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1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47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E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8746</Words>
  <Characters>47232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Queiroz</dc:creator>
  <cp:lastModifiedBy>Pedro Queiroz</cp:lastModifiedBy>
  <cp:revision>2</cp:revision>
  <cp:lastPrinted>2015-03-03T12:35:00Z</cp:lastPrinted>
  <dcterms:created xsi:type="dcterms:W3CDTF">2015-03-06T14:51:00Z</dcterms:created>
  <dcterms:modified xsi:type="dcterms:W3CDTF">2015-03-06T14:51:00Z</dcterms:modified>
</cp:coreProperties>
</file>